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38" w:type="dxa"/>
        <w:tblCellSpacing w:w="7" w:type="dxa"/>
        <w:tblInd w:w="-1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894"/>
        <w:gridCol w:w="1613"/>
        <w:gridCol w:w="1226"/>
        <w:gridCol w:w="1519"/>
      </w:tblGrid>
      <w:tr w:rsidR="00505863" w:rsidRPr="00505863" w:rsidTr="003174E4">
        <w:trPr>
          <w:tblCellSpacing w:w="7" w:type="dxa"/>
        </w:trPr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084B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58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страховой медицинской    организации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084B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58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505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58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Директор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505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58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День и часы приема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505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58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Служебный телефон</w:t>
            </w:r>
          </w:p>
        </w:tc>
      </w:tr>
      <w:tr w:rsidR="00505863" w:rsidRPr="00505863" w:rsidTr="003174E4">
        <w:trPr>
          <w:tblCellSpacing w:w="7" w:type="dxa"/>
        </w:trPr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505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«Капитал МС»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505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Улан-Удэ, </w:t>
            </w:r>
            <w:proofErr w:type="spellStart"/>
            <w:r w:rsidRPr="00084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</w:t>
            </w:r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Профсоюзная</w:t>
            </w:r>
            <w:proofErr w:type="spellEnd"/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10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505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5058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  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F13080" w:rsidP="00505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505863" w:rsidRPr="0050586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44-02-97</w:t>
              </w:r>
            </w:hyperlink>
          </w:p>
          <w:p w:rsidR="00505863" w:rsidRPr="00505863" w:rsidRDefault="00F13080" w:rsidP="00505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tooltip="Ссылка: tel:+7(3012)44-06-76" w:history="1">
              <w:r w:rsidR="00505863" w:rsidRPr="0050586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44-06-76</w:t>
              </w:r>
            </w:hyperlink>
            <w:r w:rsidR="00505863" w:rsidRPr="00505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505863" w:rsidRPr="00505863" w:rsidTr="003174E4">
        <w:trPr>
          <w:tblCellSpacing w:w="7" w:type="dxa"/>
        </w:trPr>
        <w:tc>
          <w:tcPr>
            <w:tcW w:w="3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505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13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Бурятский филиал </w:t>
            </w:r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АО </w:t>
            </w:r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«Страховая компания </w:t>
            </w:r>
            <w:proofErr w:type="spellStart"/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Согаз</w:t>
            </w:r>
            <w:proofErr w:type="spellEnd"/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-мед»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F130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У</w:t>
            </w:r>
            <w:r w:rsidRPr="00084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лан-Удэ, </w:t>
            </w:r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F13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ул. </w:t>
            </w:r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Бабушкина, </w:t>
            </w:r>
            <w:r w:rsidR="00F13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22б</w:t>
            </w:r>
          </w:p>
        </w:tc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505863" w:rsidP="00505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Гаврилов Юрий Анатольевич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F13080" w:rsidP="00F130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  <w:r w:rsidR="00505863"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505863"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505863"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 –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505863" w:rsidRPr="00505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5863" w:rsidRPr="00505863" w:rsidRDefault="00F13080" w:rsidP="005058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6DB7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(3012) 37-94-14 (доб.2000)</w:t>
            </w:r>
          </w:p>
        </w:tc>
      </w:tr>
    </w:tbl>
    <w:p w:rsidR="00904EA5" w:rsidRDefault="00904EA5"/>
    <w:p w:rsidR="00F13080" w:rsidRPr="00F46DB7" w:rsidRDefault="00F13080" w:rsidP="00F1308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32"/>
          <w:szCs w:val="32"/>
        </w:rPr>
      </w:pPr>
      <w:r w:rsidRPr="00F46DB7">
        <w:rPr>
          <w:rFonts w:ascii="Times New Roman" w:eastAsia="Calibri" w:hAnsi="Times New Roman" w:cs="Times New Roman"/>
          <w:b/>
          <w:color w:val="0000FF"/>
          <w:sz w:val="32"/>
          <w:szCs w:val="32"/>
        </w:rPr>
        <w:t>Бурятский филиал</w:t>
      </w:r>
    </w:p>
    <w:p w:rsidR="00F13080" w:rsidRPr="00F46DB7" w:rsidRDefault="00F13080" w:rsidP="00F1308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32"/>
          <w:szCs w:val="32"/>
        </w:rPr>
      </w:pPr>
      <w:r w:rsidRPr="00F46DB7">
        <w:rPr>
          <w:rFonts w:ascii="Times New Roman" w:eastAsia="Calibri" w:hAnsi="Times New Roman" w:cs="Times New Roman"/>
          <w:b/>
          <w:color w:val="0000FF"/>
          <w:sz w:val="32"/>
          <w:szCs w:val="32"/>
        </w:rPr>
        <w:t>АО «Страховая компания СОГАЗ-Мед»</w:t>
      </w:r>
    </w:p>
    <w:p w:rsidR="00F13080" w:rsidRPr="00F46DB7" w:rsidRDefault="00F13080" w:rsidP="00F130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46DB7">
        <w:rPr>
          <w:rFonts w:ascii="Times New Roman" w:eastAsia="Calibri" w:hAnsi="Times New Roman" w:cs="Times New Roman"/>
          <w:b/>
          <w:sz w:val="26"/>
          <w:szCs w:val="26"/>
        </w:rPr>
        <w:t xml:space="preserve">Юридический адрес: </w:t>
      </w:r>
      <w:r w:rsidRPr="00F46DB7">
        <w:rPr>
          <w:rFonts w:ascii="Times New Roman" w:eastAsia="Calibri" w:hAnsi="Times New Roman" w:cs="Times New Roman"/>
          <w:sz w:val="26"/>
          <w:szCs w:val="26"/>
        </w:rPr>
        <w:t>670031, г.</w:t>
      </w:r>
      <w:r>
        <w:rPr>
          <w:rFonts w:ascii="Times New Roman" w:eastAsia="Calibri" w:hAnsi="Times New Roman" w:cs="Times New Roman"/>
          <w:sz w:val="26"/>
          <w:szCs w:val="26"/>
        </w:rPr>
        <w:t xml:space="preserve"> Улан-Удэ, ул. Бабушкина, д. 22Б</w:t>
      </w:r>
      <w:bookmarkStart w:id="0" w:name="_GoBack"/>
      <w:bookmarkEnd w:id="0"/>
    </w:p>
    <w:p w:rsidR="00F13080" w:rsidRPr="00F46DB7" w:rsidRDefault="00F13080" w:rsidP="00F1308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DB7">
        <w:rPr>
          <w:rFonts w:ascii="Times New Roman" w:eastAsia="Calibri" w:hAnsi="Times New Roman" w:cs="Times New Roman"/>
          <w:b/>
          <w:sz w:val="26"/>
          <w:szCs w:val="26"/>
        </w:rPr>
        <w:t xml:space="preserve">Директор: </w:t>
      </w:r>
      <w:r w:rsidRPr="00F46DB7">
        <w:rPr>
          <w:rFonts w:ascii="Times New Roman" w:eastAsia="Calibri" w:hAnsi="Times New Roman" w:cs="Times New Roman"/>
          <w:sz w:val="26"/>
          <w:szCs w:val="26"/>
        </w:rPr>
        <w:t>Гаврилов Юрий Анатольевич</w:t>
      </w:r>
    </w:p>
    <w:p w:rsidR="00F13080" w:rsidRDefault="00F13080" w:rsidP="00F130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F46DB7">
        <w:rPr>
          <w:rFonts w:ascii="Times New Roman" w:eastAsia="Calibri" w:hAnsi="Times New Roman" w:cs="Times New Roman"/>
          <w:b/>
          <w:sz w:val="26"/>
          <w:szCs w:val="26"/>
        </w:rPr>
        <w:t xml:space="preserve">Телефон:   </w:t>
      </w:r>
      <w:proofErr w:type="gramEnd"/>
      <w:r w:rsidRPr="00F46DB7">
        <w:rPr>
          <w:rFonts w:ascii="Times New Roman" w:eastAsia="Calibri" w:hAnsi="Times New Roman" w:cs="Times New Roman"/>
          <w:sz w:val="26"/>
          <w:szCs w:val="26"/>
        </w:rPr>
        <w:t xml:space="preserve">8 (3012) </w:t>
      </w:r>
      <w:r>
        <w:rPr>
          <w:rFonts w:ascii="Times New Roman" w:eastAsia="Calibri" w:hAnsi="Times New Roman" w:cs="Times New Roman"/>
          <w:sz w:val="26"/>
          <w:szCs w:val="26"/>
        </w:rPr>
        <w:t>37-94-14</w:t>
      </w:r>
      <w:r w:rsidRPr="00F46DB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13080" w:rsidRPr="00F46DB7" w:rsidRDefault="00F13080" w:rsidP="00F130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46DB7">
        <w:rPr>
          <w:rFonts w:ascii="Times New Roman" w:eastAsia="Calibri" w:hAnsi="Times New Roman" w:cs="Times New Roman"/>
          <w:b/>
          <w:sz w:val="26"/>
          <w:szCs w:val="26"/>
        </w:rPr>
        <w:t xml:space="preserve">Приёмная </w:t>
      </w:r>
      <w:r w:rsidRPr="00F46DB7">
        <w:rPr>
          <w:rFonts w:ascii="Times New Roman" w:eastAsia="Calibri" w:hAnsi="Times New Roman" w:cs="Times New Roman"/>
          <w:sz w:val="26"/>
          <w:szCs w:val="26"/>
        </w:rPr>
        <w:t>8</w:t>
      </w:r>
      <w:r>
        <w:rPr>
          <w:rFonts w:ascii="Times New Roman" w:eastAsia="Calibri" w:hAnsi="Times New Roman" w:cs="Times New Roman"/>
          <w:sz w:val="26"/>
          <w:szCs w:val="26"/>
        </w:rPr>
        <w:t xml:space="preserve"> (3012) 37-94-14 (доб.2000)</w:t>
      </w:r>
    </w:p>
    <w:p w:rsidR="00F13080" w:rsidRPr="00F46DB7" w:rsidRDefault="00F13080" w:rsidP="00F130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46DB7">
        <w:rPr>
          <w:rFonts w:ascii="Times New Roman" w:eastAsia="Calibri" w:hAnsi="Times New Roman" w:cs="Times New Roman"/>
          <w:b/>
          <w:sz w:val="26"/>
          <w:szCs w:val="26"/>
        </w:rPr>
        <w:t xml:space="preserve">Приём граждан: </w:t>
      </w:r>
      <w:r w:rsidRPr="00F46DB7">
        <w:rPr>
          <w:rFonts w:ascii="Times New Roman" w:eastAsia="Calibri" w:hAnsi="Times New Roman" w:cs="Times New Roman"/>
          <w:sz w:val="26"/>
          <w:szCs w:val="26"/>
        </w:rPr>
        <w:t>понедельник с 14</w:t>
      </w:r>
      <w:r>
        <w:rPr>
          <w:rFonts w:ascii="Times New Roman" w:eastAsia="Calibri" w:hAnsi="Times New Roman" w:cs="Times New Roman"/>
          <w:sz w:val="26"/>
          <w:szCs w:val="26"/>
        </w:rPr>
        <w:t xml:space="preserve">.00 </w:t>
      </w:r>
      <w:r w:rsidRPr="00F46DB7">
        <w:rPr>
          <w:rFonts w:ascii="Times New Roman" w:eastAsia="Calibri" w:hAnsi="Times New Roman" w:cs="Times New Roman"/>
          <w:sz w:val="26"/>
          <w:szCs w:val="26"/>
        </w:rPr>
        <w:t>ч. до 15</w:t>
      </w:r>
      <w:r>
        <w:rPr>
          <w:rFonts w:ascii="Times New Roman" w:eastAsia="Calibri" w:hAnsi="Times New Roman" w:cs="Times New Roman"/>
          <w:sz w:val="26"/>
          <w:szCs w:val="26"/>
        </w:rPr>
        <w:t xml:space="preserve">.00 </w:t>
      </w:r>
      <w:r w:rsidRPr="00F46DB7">
        <w:rPr>
          <w:rFonts w:ascii="Times New Roman" w:eastAsia="Calibri" w:hAnsi="Times New Roman" w:cs="Times New Roman"/>
          <w:sz w:val="26"/>
          <w:szCs w:val="26"/>
        </w:rPr>
        <w:t>ч.</w:t>
      </w:r>
    </w:p>
    <w:p w:rsidR="00F13080" w:rsidRPr="00F46DB7" w:rsidRDefault="00F13080" w:rsidP="00F130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46DB7">
        <w:rPr>
          <w:rFonts w:ascii="Times New Roman" w:eastAsia="Calibri" w:hAnsi="Times New Roman" w:cs="Times New Roman"/>
          <w:b/>
          <w:sz w:val="26"/>
          <w:szCs w:val="26"/>
        </w:rPr>
        <w:t>Заместитель директора:</w:t>
      </w:r>
      <w:r w:rsidRPr="00F46DB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46DB7">
        <w:rPr>
          <w:rFonts w:ascii="Times New Roman" w:eastAsia="Calibri" w:hAnsi="Times New Roman" w:cs="Times New Roman"/>
          <w:sz w:val="26"/>
          <w:szCs w:val="26"/>
        </w:rPr>
        <w:t>Модонов</w:t>
      </w:r>
      <w:proofErr w:type="spellEnd"/>
      <w:r w:rsidRPr="00F46DB7">
        <w:rPr>
          <w:rFonts w:ascii="Times New Roman" w:eastAsia="Calibri" w:hAnsi="Times New Roman" w:cs="Times New Roman"/>
          <w:sz w:val="26"/>
          <w:szCs w:val="26"/>
        </w:rPr>
        <w:t xml:space="preserve"> Александр Федорович </w:t>
      </w:r>
    </w:p>
    <w:p w:rsidR="00F13080" w:rsidRPr="00F46DB7" w:rsidRDefault="00F13080" w:rsidP="00F130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46DB7">
        <w:rPr>
          <w:rFonts w:ascii="Times New Roman" w:eastAsia="Calibri" w:hAnsi="Times New Roman" w:cs="Times New Roman"/>
          <w:b/>
          <w:sz w:val="26"/>
          <w:szCs w:val="26"/>
        </w:rPr>
        <w:t>Телефон:</w:t>
      </w:r>
      <w:r>
        <w:rPr>
          <w:rFonts w:ascii="Times New Roman" w:eastAsia="Calibri" w:hAnsi="Times New Roman" w:cs="Times New Roman"/>
          <w:sz w:val="26"/>
          <w:szCs w:val="26"/>
        </w:rPr>
        <w:t xml:space="preserve"> 8 (3012) 37-94-14</w:t>
      </w:r>
      <w:r w:rsidRPr="00F46DB7">
        <w:rPr>
          <w:rFonts w:ascii="Times New Roman" w:eastAsia="Calibri" w:hAnsi="Times New Roman" w:cs="Times New Roman"/>
          <w:sz w:val="26"/>
          <w:szCs w:val="26"/>
        </w:rPr>
        <w:t xml:space="preserve"> (доб.1002)</w:t>
      </w:r>
    </w:p>
    <w:p w:rsidR="00F13080" w:rsidRPr="00F46DB7" w:rsidRDefault="00F13080" w:rsidP="00F13080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F46DB7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Телефон контакт-центра:</w:t>
      </w:r>
    </w:p>
    <w:p w:rsidR="00F13080" w:rsidRDefault="00F13080" w:rsidP="00F1308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Группа экспертной деятельности:</w:t>
      </w:r>
    </w:p>
    <w:p w:rsidR="00F13080" w:rsidRPr="00E175B9" w:rsidRDefault="00F13080" w:rsidP="00F1308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E175B9">
        <w:rPr>
          <w:rFonts w:ascii="Times New Roman" w:hAnsi="Times New Roman"/>
          <w:b/>
          <w:sz w:val="28"/>
          <w:szCs w:val="28"/>
        </w:rPr>
        <w:t xml:space="preserve">Руководитель:  </w:t>
      </w:r>
      <w:proofErr w:type="spellStart"/>
      <w:r w:rsidRPr="0099371F">
        <w:rPr>
          <w:rFonts w:ascii="Times New Roman" w:hAnsi="Times New Roman"/>
          <w:sz w:val="28"/>
          <w:szCs w:val="28"/>
        </w:rPr>
        <w:t>Бухаева</w:t>
      </w:r>
      <w:proofErr w:type="spellEnd"/>
      <w:proofErr w:type="gramEnd"/>
      <w:r w:rsidRPr="0099371F">
        <w:rPr>
          <w:rFonts w:ascii="Times New Roman" w:hAnsi="Times New Roman"/>
          <w:sz w:val="28"/>
          <w:szCs w:val="28"/>
        </w:rPr>
        <w:t xml:space="preserve"> Надежда Николаевна</w:t>
      </w:r>
    </w:p>
    <w:p w:rsidR="00F13080" w:rsidRDefault="00F13080" w:rsidP="00F13080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E175B9">
        <w:rPr>
          <w:rFonts w:ascii="Times New Roman" w:hAnsi="Times New Roman"/>
          <w:b/>
          <w:sz w:val="28"/>
          <w:szCs w:val="28"/>
        </w:rPr>
        <w:t xml:space="preserve">Телефон:  </w:t>
      </w:r>
      <w:r>
        <w:rPr>
          <w:rFonts w:ascii="Times New Roman" w:hAnsi="Times New Roman"/>
          <w:sz w:val="28"/>
          <w:szCs w:val="28"/>
        </w:rPr>
        <w:t>8</w:t>
      </w:r>
      <w:proofErr w:type="gramEnd"/>
      <w:r>
        <w:rPr>
          <w:rFonts w:ascii="Times New Roman" w:hAnsi="Times New Roman"/>
          <w:sz w:val="28"/>
          <w:szCs w:val="28"/>
        </w:rPr>
        <w:t xml:space="preserve"> (3012) 37-94-14 (доб.2400)</w:t>
      </w:r>
    </w:p>
    <w:p w:rsidR="00F13080" w:rsidRDefault="00F13080" w:rsidP="00F1308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защиты </w:t>
      </w:r>
      <w:proofErr w:type="gramStart"/>
      <w:r>
        <w:rPr>
          <w:rFonts w:ascii="Times New Roman" w:hAnsi="Times New Roman"/>
          <w:b/>
          <w:sz w:val="28"/>
          <w:szCs w:val="28"/>
        </w:rPr>
        <w:t>прав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застрахованных:</w:t>
      </w:r>
    </w:p>
    <w:p w:rsidR="00F13080" w:rsidRDefault="00F13080" w:rsidP="00F1308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Руководитель: </w:t>
      </w:r>
      <w:proofErr w:type="spellStart"/>
      <w:r w:rsidRPr="00496648">
        <w:rPr>
          <w:rFonts w:ascii="Times New Roman" w:hAnsi="Times New Roman"/>
          <w:sz w:val="28"/>
          <w:szCs w:val="28"/>
        </w:rPr>
        <w:t>Ардонова</w:t>
      </w:r>
      <w:proofErr w:type="spellEnd"/>
      <w:r w:rsidRPr="00496648">
        <w:rPr>
          <w:rFonts w:ascii="Times New Roman" w:hAnsi="Times New Roman"/>
          <w:sz w:val="28"/>
          <w:szCs w:val="28"/>
        </w:rPr>
        <w:t xml:space="preserve"> Надежда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96648">
        <w:rPr>
          <w:rFonts w:ascii="Times New Roman" w:hAnsi="Times New Roman"/>
          <w:sz w:val="28"/>
          <w:szCs w:val="28"/>
        </w:rPr>
        <w:t>Владимировна</w:t>
      </w:r>
    </w:p>
    <w:p w:rsidR="00F13080" w:rsidRPr="00496648" w:rsidRDefault="00F13080" w:rsidP="00F13080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E175B9">
        <w:rPr>
          <w:rFonts w:ascii="Times New Roman" w:hAnsi="Times New Roman"/>
          <w:b/>
          <w:sz w:val="28"/>
          <w:szCs w:val="28"/>
        </w:rPr>
        <w:t xml:space="preserve">Телефон:  </w:t>
      </w:r>
      <w:r>
        <w:rPr>
          <w:rFonts w:ascii="Times New Roman" w:hAnsi="Times New Roman"/>
          <w:sz w:val="28"/>
          <w:szCs w:val="28"/>
        </w:rPr>
        <w:t>8</w:t>
      </w:r>
      <w:proofErr w:type="gramEnd"/>
      <w:r>
        <w:rPr>
          <w:rFonts w:ascii="Times New Roman" w:hAnsi="Times New Roman"/>
          <w:sz w:val="28"/>
          <w:szCs w:val="28"/>
        </w:rPr>
        <w:t xml:space="preserve"> (3012) 37-94-14 (доб.1400)</w:t>
      </w:r>
    </w:p>
    <w:p w:rsidR="00F13080" w:rsidRPr="00E175B9" w:rsidRDefault="00F13080" w:rsidP="00F1308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</w:t>
      </w:r>
      <w:r w:rsidRPr="00E175B9">
        <w:rPr>
          <w:rFonts w:ascii="Times New Roman" w:hAnsi="Times New Roman"/>
          <w:b/>
          <w:sz w:val="28"/>
          <w:szCs w:val="28"/>
        </w:rPr>
        <w:t xml:space="preserve"> обязательного медицинского страхования</w:t>
      </w:r>
    </w:p>
    <w:p w:rsidR="00F13080" w:rsidRPr="00E175B9" w:rsidRDefault="00F13080" w:rsidP="00F1308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75B9">
        <w:rPr>
          <w:rFonts w:ascii="Times New Roman" w:hAnsi="Times New Roman"/>
          <w:b/>
          <w:sz w:val="28"/>
          <w:szCs w:val="28"/>
        </w:rPr>
        <w:t xml:space="preserve">Руководитель: </w:t>
      </w:r>
      <w:r w:rsidRPr="00E175B9">
        <w:rPr>
          <w:rFonts w:ascii="Times New Roman" w:hAnsi="Times New Roman"/>
          <w:sz w:val="28"/>
          <w:szCs w:val="28"/>
        </w:rPr>
        <w:t>Цыренова Эржена Валерьевна</w:t>
      </w:r>
    </w:p>
    <w:p w:rsidR="00F13080" w:rsidRPr="00496648" w:rsidRDefault="00F13080" w:rsidP="00F13080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E175B9">
        <w:rPr>
          <w:rFonts w:ascii="Times New Roman" w:hAnsi="Times New Roman"/>
          <w:b/>
          <w:sz w:val="28"/>
          <w:szCs w:val="28"/>
        </w:rPr>
        <w:t xml:space="preserve">Телефон:  </w:t>
      </w:r>
      <w:r>
        <w:rPr>
          <w:rFonts w:ascii="Times New Roman" w:hAnsi="Times New Roman"/>
          <w:sz w:val="28"/>
          <w:szCs w:val="28"/>
        </w:rPr>
        <w:t>8</w:t>
      </w:r>
      <w:proofErr w:type="gramEnd"/>
      <w:r>
        <w:rPr>
          <w:rFonts w:ascii="Times New Roman" w:hAnsi="Times New Roman"/>
          <w:sz w:val="28"/>
          <w:szCs w:val="28"/>
        </w:rPr>
        <w:t>(3012) 37-94-14</w:t>
      </w:r>
      <w:r w:rsidRPr="00E175B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(доб.1200)</w:t>
      </w:r>
    </w:p>
    <w:p w:rsidR="00F13080" w:rsidRDefault="00F13080" w:rsidP="00F1308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E175B9">
        <w:rPr>
          <w:rFonts w:ascii="Times New Roman" w:hAnsi="Times New Roman"/>
          <w:b/>
          <w:sz w:val="28"/>
          <w:szCs w:val="28"/>
        </w:rPr>
        <w:t xml:space="preserve">Специалисты: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proofErr w:type="gramEnd"/>
      <w:r>
        <w:rPr>
          <w:rFonts w:ascii="Times New Roman" w:hAnsi="Times New Roman"/>
          <w:sz w:val="28"/>
          <w:szCs w:val="28"/>
        </w:rPr>
        <w:t>-800-100-07-02</w:t>
      </w:r>
    </w:p>
    <w:p w:rsidR="00F13080" w:rsidRPr="00F46DB7" w:rsidRDefault="00F13080" w:rsidP="00F13080">
      <w:pPr>
        <w:tabs>
          <w:tab w:val="left" w:pos="-414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3080" w:rsidRPr="00F46DB7" w:rsidRDefault="00F13080" w:rsidP="00F13080">
      <w:pPr>
        <w:tabs>
          <w:tab w:val="left" w:pos="-414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6DB7">
        <w:rPr>
          <w:rFonts w:ascii="Times New Roman" w:eastAsia="Calibri" w:hAnsi="Times New Roman" w:cs="Times New Roman"/>
          <w:b/>
          <w:sz w:val="28"/>
          <w:szCs w:val="28"/>
        </w:rPr>
        <w:t>Адреса пунктов выдачи полисов обязательного медицинского страхования:</w:t>
      </w:r>
    </w:p>
    <w:tbl>
      <w:tblPr>
        <w:tblW w:w="10489" w:type="dxa"/>
        <w:tblCellSpacing w:w="0" w:type="dxa"/>
        <w:tblInd w:w="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2992"/>
        <w:gridCol w:w="1800"/>
        <w:gridCol w:w="3110"/>
      </w:tblGrid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График работы</w:t>
            </w:r>
          </w:p>
        </w:tc>
      </w:tr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ПВП </w:t>
            </w: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Баунтовского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эвенкийского района</w:t>
            </w:r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Багдарин, </w:t>
            </w:r>
          </w:p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Ленина, д. 24, </w:t>
            </w: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45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+7(800)100-07-02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08.30 – 12.00 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торник 11.00-12.00 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08.30-12.00    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</w:t>
            </w: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</w:t>
            </w:r>
          </w:p>
        </w:tc>
      </w:tr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ПВП </w:t>
            </w: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Джидинского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    с. Петропавловка,            </w:t>
            </w:r>
          </w:p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ул. Терешковой, д.10 офис 53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+7(800)100-07-02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пн-вт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чт-пт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08.00-13.50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 11.30-12.00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ср: 10.30-13.50 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сб-вс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 </w:t>
            </w:r>
          </w:p>
        </w:tc>
      </w:tr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ПВП Иволгинского района</w:t>
            </w:r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Иволгинск, </w:t>
            </w:r>
          </w:p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Октябрьская, д. 26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+7(800)100-07-02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Четная неделя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08.30-17.00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вт:11.00</w:t>
            </w:r>
            <w:proofErr w:type="gram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ср-</w:t>
            </w: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08.30-16.00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 12.30- 13.00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сб-вс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Нечетная неделя:</w:t>
            </w:r>
          </w:p>
          <w:p w:rsidR="00F13080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08.30-17.00 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 12.30- 13.00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08.30-16.00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 12.30-13.00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сб-вс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Кабанское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отделение</w:t>
            </w:r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Кабанск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Октябрьская, д. 6, </w:t>
            </w: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20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+7(800)100-07-02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8.30-17.00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вт-пт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8.30-16.00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перерыв:12.30</w:t>
            </w:r>
            <w:proofErr w:type="gram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сб-вс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</w:t>
            </w:r>
          </w:p>
        </w:tc>
      </w:tr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ПВП </w:t>
            </w: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Курумканского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Курумкан, </w:t>
            </w:r>
          </w:p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Балдакова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д. 19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+7(800)100-07-02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ср, </w:t>
            </w: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09.00-15.45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 12.00-13.00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вт.: 11.30-15.45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перерыв:12.00</w:t>
            </w:r>
            <w:proofErr w:type="gram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сб-вс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 </w:t>
            </w:r>
          </w:p>
        </w:tc>
      </w:tr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ПВП Прибайкальского района</w:t>
            </w:r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 Турунтаево, ул. 50 лет Октября, д.1а, каб.1           </w:t>
            </w:r>
          </w:p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здании администрации сельского поселения)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+7(800)100-07-02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08.30-17.00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:-</w:t>
            </w:r>
            <w:proofErr w:type="gram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10.45-16.00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ср, </w:t>
            </w: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08.30-16.00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 12.30-13.00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сб-вс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</w:t>
            </w:r>
          </w:p>
        </w:tc>
      </w:tr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ПВП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г.Гусиноозерск</w:t>
            </w:r>
            <w:proofErr w:type="spellEnd"/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Гусиноозерск,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 Ключевская, д. 26А, офис 14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+7(800)100-07-02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ср, </w:t>
            </w: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пят: 08.30-17.00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 12.30-13.00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11.00-17.00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перерыв:12.30</w:t>
            </w:r>
            <w:proofErr w:type="gram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сб-вс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</w:t>
            </w:r>
          </w:p>
        </w:tc>
      </w:tr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Отделение №2 в </w:t>
            </w: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г.Улан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-Удэ</w:t>
            </w:r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бул. Карла Маркса, д. 14 А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+7(800)100-07-02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08.30-17.00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 12.30-13.00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сб-вс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</w:t>
            </w:r>
          </w:p>
        </w:tc>
      </w:tr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Отделение №3 в </w:t>
            </w: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г.Улан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-Удэ</w:t>
            </w:r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пр-кт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Строителей, д. 42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+7(800)100-07-02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09.00-17.30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 13.00-13.30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сб-вс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</w:t>
            </w:r>
          </w:p>
        </w:tc>
      </w:tr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Отделение №5 в </w:t>
            </w: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г.Улан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-Удэ</w:t>
            </w:r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пр-кт</w:t>
            </w:r>
            <w:proofErr w:type="spellEnd"/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50 лет Октября, д. 14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+7(800)100-07-02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8:30-17:00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 12:30-13:00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сб-вс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</w:t>
            </w:r>
          </w:p>
        </w:tc>
      </w:tr>
      <w:tr w:rsidR="00F13080" w:rsidRPr="00F46DB7" w:rsidTr="00F326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Центральный офис</w:t>
            </w:r>
          </w:p>
        </w:tc>
        <w:tc>
          <w:tcPr>
            <w:tcW w:w="3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Бабушкина, д. 22Б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F46DB7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+7(800)100-07-02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8:30-17:00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перерыв: 12:30-13:00</w:t>
            </w:r>
          </w:p>
          <w:p w:rsidR="00F13080" w:rsidRPr="009C584C" w:rsidRDefault="00F13080" w:rsidP="00F32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сб-вс</w:t>
            </w:r>
            <w:proofErr w:type="spellEnd"/>
            <w:r w:rsidRPr="009C5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выходные дни</w:t>
            </w:r>
          </w:p>
        </w:tc>
      </w:tr>
    </w:tbl>
    <w:p w:rsidR="00F13080" w:rsidRPr="00F46DB7" w:rsidRDefault="00F13080" w:rsidP="00F13080">
      <w:pPr>
        <w:rPr>
          <w:rFonts w:ascii="Times New Roman" w:eastAsia="Calibri" w:hAnsi="Times New Roman" w:cs="Times New Roman"/>
          <w:sz w:val="26"/>
          <w:szCs w:val="26"/>
        </w:rPr>
      </w:pPr>
    </w:p>
    <w:p w:rsidR="00F13080" w:rsidRDefault="00F13080" w:rsidP="00F13080"/>
    <w:p w:rsidR="00F13080" w:rsidRDefault="00F13080"/>
    <w:p w:rsidR="00904EA5" w:rsidRDefault="00904EA5" w:rsidP="00904EA5"/>
    <w:p w:rsidR="00505863" w:rsidRPr="00904EA5" w:rsidRDefault="00505863" w:rsidP="00904EA5"/>
    <w:sectPr w:rsidR="00505863" w:rsidRPr="0090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06"/>
    <w:rsid w:val="00084B03"/>
    <w:rsid w:val="002A3606"/>
    <w:rsid w:val="003174E4"/>
    <w:rsid w:val="00505863"/>
    <w:rsid w:val="00736A63"/>
    <w:rsid w:val="00861334"/>
    <w:rsid w:val="00904EA5"/>
    <w:rsid w:val="00933CBC"/>
    <w:rsid w:val="00A95BA8"/>
    <w:rsid w:val="00F1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5FE78-3A28-486E-8CCD-EB4C5882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7(3012)44-06-76" TargetMode="External"/><Relationship Id="rId4" Type="http://schemas.openxmlformats.org/officeDocument/2006/relationships/hyperlink" Target="tel:+7(3012)44-02-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Цыдыпова Эржена Эрдынижаповна</cp:lastModifiedBy>
  <cp:revision>7</cp:revision>
  <dcterms:created xsi:type="dcterms:W3CDTF">2022-10-03T05:54:00Z</dcterms:created>
  <dcterms:modified xsi:type="dcterms:W3CDTF">2024-01-26T06:42:00Z</dcterms:modified>
</cp:coreProperties>
</file>