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792" w:rsidRPr="00967792" w:rsidRDefault="00967792" w:rsidP="00967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5"/>
        <w:gridCol w:w="3176"/>
        <w:gridCol w:w="5378"/>
      </w:tblGrid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Наименование организации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Номер телефона</w:t>
            </w:r>
          </w:p>
        </w:tc>
      </w:tr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Министерство здравоохранения Республики Бурятия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Адрес: 670001, Республика Бурятия, город Улан-Удэ, Дом Правительства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Телефон/факс: 8 (3012) 21-31-25/ 21-23-11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E-</w:t>
            </w:r>
            <w:proofErr w:type="spell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mail</w:t>
            </w:r>
            <w:proofErr w:type="spell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: </w:t>
            </w:r>
            <w:hyperlink r:id="rId5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minzdravrb@govrb.ru</w:t>
              </w:r>
            </w:hyperlink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proofErr w:type="gram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Сайт:</w:t>
            </w:r>
            <w:hyperlink r:id="rId6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https</w:t>
              </w:r>
              <w:proofErr w:type="spellEnd"/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://egov-buryatia.ru/</w:t>
              </w:r>
              <w:proofErr w:type="spellStart"/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minzdrav</w:t>
              </w:r>
              <w:proofErr w:type="spellEnd"/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/</w:t>
              </w:r>
              <w:proofErr w:type="gramEnd"/>
            </w:hyperlink>
          </w:p>
        </w:tc>
      </w:tr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Управление Федеральной службы по надзору в сфере защиты прав потребителей и благополучия человека по Республике Бурятия               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Адрес: 670013, Республика Бурятия, город Улан-Удэ, улица Ключевская, дом 45 "б"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Телефон: 8 (3012) 41-25-74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E-</w:t>
            </w:r>
            <w:proofErr w:type="spell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mail</w:t>
            </w:r>
            <w:proofErr w:type="spell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: </w:t>
            </w:r>
            <w:hyperlink r:id="rId7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org@03.rospotrebnadzor.ru</w:t>
              </w:r>
            </w:hyperlink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Сайт: </w:t>
            </w:r>
            <w:hyperlink r:id="rId8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www.03.rospotrebnadzor.ru</w:t>
              </w:r>
            </w:hyperlink>
          </w:p>
        </w:tc>
      </w:tr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Территориальный фонд обязательного медицинского страхования Республики Бурятия      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Адрес: 670047, Республика Бурятия, город Улан-Удэ, ул. Пирогова, 10А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Телефон/факс (3012) 33-42-31/33-48-14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Е-</w:t>
            </w:r>
            <w:proofErr w:type="spell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mail</w:t>
            </w:r>
            <w:proofErr w:type="spell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: </w:t>
            </w:r>
            <w:hyperlink r:id="rId9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general@tfomsrb.ru</w:t>
              </w:r>
            </w:hyperlink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Сайт: </w:t>
            </w:r>
            <w:hyperlink r:id="rId10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www.tfomsrb.ru</w:t>
              </w:r>
            </w:hyperlink>
          </w:p>
        </w:tc>
      </w:tr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62ECF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Бурятский филиал АО «Страховая компания </w:t>
            </w:r>
            <w:proofErr w:type="spell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Согаз</w:t>
            </w:r>
            <w:proofErr w:type="spell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-мед»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Адрес: 670031, г. Улан-Удэ, ул. Бабушкина, д. 22Б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Телефон: 8(3012) 48-07-39 (доб.</w:t>
            </w:r>
            <w:proofErr w:type="gram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2000)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E-</w:t>
            </w:r>
            <w:proofErr w:type="spell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mail</w:t>
            </w:r>
            <w:proofErr w:type="spellEnd"/>
            <w:proofErr w:type="gram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: </w:t>
            </w:r>
            <w:hyperlink r:id="rId11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uu@sogaz-med.ru</w:t>
              </w:r>
            </w:hyperlink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Сайт: </w:t>
            </w:r>
            <w:hyperlink r:id="rId12" w:tooltip="Ссылка: http://www.sogaz-med.ru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www.sogaz-med.ru</w:t>
              </w:r>
            </w:hyperlink>
          </w:p>
        </w:tc>
      </w:tr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62ECF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ООО «Капитал МС»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Адрес: 670000, Республика Бурятия г. Улан-Удэ, ул. Профсоюзная, 10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Телефон: 8(3012)44-06-76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E-</w:t>
            </w:r>
            <w:proofErr w:type="spell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mail</w:t>
            </w:r>
            <w:proofErr w:type="spell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: </w:t>
            </w:r>
            <w:hyperlink r:id="rId13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oms.buratiya@kapmed.ru</w:t>
              </w:r>
            </w:hyperlink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Сайт: </w:t>
            </w:r>
            <w:hyperlink r:id="rId14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http://www.kapmed.ru/</w:t>
              </w:r>
            </w:hyperlink>
          </w:p>
        </w:tc>
      </w:tr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62ECF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Территориальный орган Федеральной службы по надзору в сфере здравоохранения по Республике Бурятия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Адрес: 670000, Республика Бурятия, г. Улан-Удэ, ул. Некрасова, д. 20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Телефоны: 8 (3012) 22-10-45, 22-10-35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E-</w:t>
            </w:r>
            <w:proofErr w:type="spell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mail</w:t>
            </w:r>
            <w:proofErr w:type="spell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: </w:t>
            </w:r>
            <w:hyperlink r:id="rId15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info@reg4.roszdravnadzor.ru</w:t>
              </w:r>
            </w:hyperlink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Сайт: </w:t>
            </w:r>
            <w:hyperlink r:id="rId16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http://04reg.roszdravnadzor.ru</w:t>
              </w:r>
            </w:hyperlink>
          </w:p>
        </w:tc>
      </w:tr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62ECF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Управление ФНС </w:t>
            </w:r>
            <w:proofErr w:type="gram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РФ  по</w:t>
            </w:r>
            <w:proofErr w:type="gram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Республике Бурятия 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Адрес: 670034,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Республика Бурятия, г. Улан-Удэ</w:t>
            </w: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ул. Цивилева,3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Телефон: 44-15-82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Сайт: </w:t>
            </w:r>
            <w:hyperlink r:id="rId17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https://www.n</w:t>
              </w:r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a</w:t>
              </w:r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log.gov.ru/rn03/apply_fts/</w:t>
              </w:r>
            </w:hyperlink>
          </w:p>
        </w:tc>
      </w:tr>
      <w:tr w:rsidR="008812F4" w:rsidRPr="008812F4" w:rsidTr="008812F4">
        <w:trPr>
          <w:tblCellSpacing w:w="0" w:type="dxa"/>
        </w:trPr>
        <w:tc>
          <w:tcPr>
            <w:tcW w:w="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62ECF" w:rsidP="008812F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3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Управление федеральной антимонопольной службы по Республике Бурятия    </w:t>
            </w:r>
          </w:p>
        </w:tc>
        <w:tc>
          <w:tcPr>
            <w:tcW w:w="53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2F4" w:rsidRPr="008812F4" w:rsidRDefault="008812F4" w:rsidP="008812F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Адрес: 670000, Республика Бурятия, г. Улан-Удэ, ул. Ленина, 55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Телефон/факс: 8(3012) 21-33-72/ 21-33-72</w:t>
            </w:r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E-</w:t>
            </w:r>
            <w:proofErr w:type="spellStart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mail</w:t>
            </w:r>
            <w:proofErr w:type="spellEnd"/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t>: </w:t>
            </w:r>
            <w:hyperlink r:id="rId18" w:tooltip="Ссылка: mailto:to03@fas.gov.ru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to03@fas.gov.ru</w:t>
              </w:r>
            </w:hyperlink>
            <w:r w:rsidRPr="008812F4"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  <w:br/>
              <w:t>Сайт: </w:t>
            </w:r>
            <w:hyperlink r:id="rId19" w:tooltip="Ссылка: https://buryatia.fas.gov.ru/node/3786" w:history="1">
              <w:r w:rsidRPr="008812F4">
                <w:rPr>
                  <w:rFonts w:ascii="Arial" w:eastAsia="Times New Roman" w:hAnsi="Arial" w:cs="Arial"/>
                  <w:color w:val="0000FF"/>
                  <w:sz w:val="27"/>
                  <w:szCs w:val="27"/>
                  <w:u w:val="single"/>
                  <w:lang w:eastAsia="ru-RU"/>
                </w:rPr>
                <w:t>https://buryatia.fas.gov.ru/node/3786</w:t>
              </w:r>
            </w:hyperlink>
          </w:p>
        </w:tc>
      </w:tr>
    </w:tbl>
    <w:p w:rsidR="008812F4" w:rsidRDefault="008812F4">
      <w:bookmarkStart w:id="0" w:name="_GoBack"/>
    </w:p>
    <w:bookmarkEnd w:id="0"/>
    <w:p w:rsidR="008812F4" w:rsidRDefault="008812F4"/>
    <w:sectPr w:rsidR="008812F4" w:rsidSect="00862ECF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92"/>
    <w:rsid w:val="001D1DD4"/>
    <w:rsid w:val="00373965"/>
    <w:rsid w:val="00862ECF"/>
    <w:rsid w:val="008812F4"/>
    <w:rsid w:val="00967792"/>
    <w:rsid w:val="00BE5514"/>
    <w:rsid w:val="00E5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CE205-5ACE-4BA7-B212-BD8007B4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12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8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03.rospotrebnadzor.ru/" TargetMode="External"/><Relationship Id="rId13" Type="http://schemas.openxmlformats.org/officeDocument/2006/relationships/hyperlink" Target="mailto:oms.buratiya@kapmed.ru" TargetMode="External"/><Relationship Id="rId18" Type="http://schemas.openxmlformats.org/officeDocument/2006/relationships/hyperlink" Target="mailto:to03@fas.gov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org@03.rospotrebnadzor.ru" TargetMode="External"/><Relationship Id="rId12" Type="http://schemas.openxmlformats.org/officeDocument/2006/relationships/hyperlink" Target="http://www.sogaz-med.ru/" TargetMode="External"/><Relationship Id="rId17" Type="http://schemas.openxmlformats.org/officeDocument/2006/relationships/hyperlink" Target="https://www.nalog.gov.ru/rn03/apply_fts/" TargetMode="External"/><Relationship Id="rId2" Type="http://schemas.openxmlformats.org/officeDocument/2006/relationships/styles" Target="styles.xml"/><Relationship Id="rId16" Type="http://schemas.openxmlformats.org/officeDocument/2006/relationships/hyperlink" Target="http://04reg.roszdravnadzor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egov-buryatia.ru/minzdrav/" TargetMode="External"/><Relationship Id="rId11" Type="http://schemas.openxmlformats.org/officeDocument/2006/relationships/hyperlink" Target="mailto:uu@sogaz-med.ru" TargetMode="External"/><Relationship Id="rId5" Type="http://schemas.openxmlformats.org/officeDocument/2006/relationships/hyperlink" Target="mailto:minzdravrb@govrb.ru" TargetMode="External"/><Relationship Id="rId15" Type="http://schemas.openxmlformats.org/officeDocument/2006/relationships/hyperlink" Target="mailto:info@reg4.roszdravnadzor.ru" TargetMode="External"/><Relationship Id="rId10" Type="http://schemas.openxmlformats.org/officeDocument/2006/relationships/hyperlink" Target="http://www.tfomsrb.ru/" TargetMode="External"/><Relationship Id="rId19" Type="http://schemas.openxmlformats.org/officeDocument/2006/relationships/hyperlink" Target="https://buryatia.fas.gov.ru/node/37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neral@tfomsrb.ru" TargetMode="External"/><Relationship Id="rId14" Type="http://schemas.openxmlformats.org/officeDocument/2006/relationships/hyperlink" Target="http://www.kapme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02783-92AC-424B-8C46-A523CAE96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Цыдыпова Эржена Эрдынижаповна</dc:creator>
  <cp:keywords/>
  <dc:description/>
  <cp:lastModifiedBy>Цыдыпова Эржена Эрдынижаповна</cp:lastModifiedBy>
  <cp:revision>4</cp:revision>
  <dcterms:created xsi:type="dcterms:W3CDTF">2022-10-03T07:45:00Z</dcterms:created>
  <dcterms:modified xsi:type="dcterms:W3CDTF">2023-09-19T08:38:00Z</dcterms:modified>
</cp:coreProperties>
</file>